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C420" w14:textId="77777777" w:rsidR="00033DF2" w:rsidRPr="00B56E68" w:rsidRDefault="00B56E68">
      <w:pPr>
        <w:rPr>
          <w:sz w:val="36"/>
          <w:szCs w:val="36"/>
        </w:rPr>
      </w:pPr>
      <w:bookmarkStart w:id="0" w:name="_GoBack"/>
      <w:bookmarkEnd w:id="0"/>
      <w:r w:rsidRPr="00B56E68">
        <w:rPr>
          <w:sz w:val="36"/>
          <w:szCs w:val="36"/>
          <w:highlight w:val="yellow"/>
        </w:rPr>
        <w:t>HORARIOS SUPERVISIONES PRÁCTICAS</w:t>
      </w:r>
      <w:r w:rsidR="00DC0A05">
        <w:rPr>
          <w:sz w:val="36"/>
          <w:szCs w:val="36"/>
        </w:rPr>
        <w:t xml:space="preserve"> 2º cuatrimestre</w:t>
      </w:r>
    </w:p>
    <w:p w14:paraId="31F3D8B7" w14:textId="77777777" w:rsidR="00B56E68" w:rsidRDefault="00B56E68"/>
    <w:tbl>
      <w:tblPr>
        <w:tblStyle w:val="Tablaconcuadrcula"/>
        <w:tblpPr w:leftFromText="141" w:rightFromText="141" w:vertAnchor="page" w:horzAnchor="margin" w:tblpY="296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56E68" w14:paraId="4FF97900" w14:textId="77777777" w:rsidTr="00B56E68">
        <w:tc>
          <w:tcPr>
            <w:tcW w:w="2123" w:type="dxa"/>
          </w:tcPr>
          <w:p w14:paraId="72CDBD31" w14:textId="77777777" w:rsidR="00B56E68" w:rsidRDefault="00B56E68" w:rsidP="00B56E68">
            <w:r>
              <w:t>DOCENTE</w:t>
            </w:r>
          </w:p>
        </w:tc>
        <w:tc>
          <w:tcPr>
            <w:tcW w:w="2123" w:type="dxa"/>
          </w:tcPr>
          <w:p w14:paraId="59E00366" w14:textId="77777777" w:rsidR="00B56E68" w:rsidRDefault="00B56E68" w:rsidP="00B56E68">
            <w:r>
              <w:t>DÍA</w:t>
            </w:r>
          </w:p>
        </w:tc>
        <w:tc>
          <w:tcPr>
            <w:tcW w:w="2124" w:type="dxa"/>
          </w:tcPr>
          <w:p w14:paraId="01EF50FA" w14:textId="77777777" w:rsidR="00B56E68" w:rsidRDefault="00B56E68" w:rsidP="00B56E68">
            <w:r>
              <w:t>HORA</w:t>
            </w:r>
          </w:p>
        </w:tc>
        <w:tc>
          <w:tcPr>
            <w:tcW w:w="2124" w:type="dxa"/>
          </w:tcPr>
          <w:p w14:paraId="55023008" w14:textId="77777777" w:rsidR="00B56E68" w:rsidRDefault="00B56E68" w:rsidP="00B56E68">
            <w:r>
              <w:t>AULA</w:t>
            </w:r>
          </w:p>
        </w:tc>
      </w:tr>
      <w:tr w:rsidR="00B56E68" w14:paraId="05F329FA" w14:textId="77777777" w:rsidTr="00B56E68">
        <w:tc>
          <w:tcPr>
            <w:tcW w:w="2123" w:type="dxa"/>
          </w:tcPr>
          <w:p w14:paraId="30A3DA87" w14:textId="77777777" w:rsidR="00B56E68" w:rsidRPr="009A34E8" w:rsidRDefault="00B56E68" w:rsidP="00B56E68">
            <w:r w:rsidRPr="009A34E8">
              <w:t xml:space="preserve">JOSÉ MANUEL JIMÉNEZ RODRÍGUEZ </w:t>
            </w:r>
          </w:p>
          <w:p w14:paraId="19034B9B" w14:textId="77777777" w:rsidR="00B56E68" w:rsidRPr="009A34E8" w:rsidRDefault="00B56E68" w:rsidP="00B56E68"/>
        </w:tc>
        <w:tc>
          <w:tcPr>
            <w:tcW w:w="2123" w:type="dxa"/>
          </w:tcPr>
          <w:p w14:paraId="2E7835A1" w14:textId="77777777" w:rsidR="00B56E68" w:rsidRDefault="00B56E68" w:rsidP="00B56E68"/>
          <w:p w14:paraId="54AE1D6E" w14:textId="77777777" w:rsidR="00B56E68" w:rsidRDefault="00B56E68" w:rsidP="00B56E68"/>
          <w:p w14:paraId="36ABEACA" w14:textId="77777777" w:rsidR="00B56E68" w:rsidRPr="00B56E68" w:rsidRDefault="00B56E68" w:rsidP="00B56E68">
            <w:r>
              <w:t>JUEVES</w:t>
            </w:r>
          </w:p>
        </w:tc>
        <w:tc>
          <w:tcPr>
            <w:tcW w:w="2124" w:type="dxa"/>
          </w:tcPr>
          <w:p w14:paraId="7C5B1B73" w14:textId="77777777" w:rsidR="00B56E68" w:rsidRPr="00B56E68" w:rsidRDefault="00B56E68" w:rsidP="00B56E68">
            <w:r w:rsidRPr="00B56E68">
              <w:t xml:space="preserve">18:00 a 20:00 </w:t>
            </w:r>
          </w:p>
          <w:p w14:paraId="4E390356" w14:textId="77777777" w:rsidR="00B56E68" w:rsidRDefault="00B56E68" w:rsidP="00B56E68"/>
        </w:tc>
        <w:tc>
          <w:tcPr>
            <w:tcW w:w="2124" w:type="dxa"/>
          </w:tcPr>
          <w:p w14:paraId="7C41DE1E" w14:textId="77777777" w:rsidR="00B56E68" w:rsidRDefault="00B56E68" w:rsidP="00B56E68">
            <w:r>
              <w:t>23</w:t>
            </w:r>
          </w:p>
        </w:tc>
      </w:tr>
      <w:tr w:rsidR="00B56E68" w14:paraId="2550268B" w14:textId="77777777" w:rsidTr="00B56E68">
        <w:tc>
          <w:tcPr>
            <w:tcW w:w="2123" w:type="dxa"/>
          </w:tcPr>
          <w:p w14:paraId="5C9DFFB6" w14:textId="77777777" w:rsidR="00B56E68" w:rsidRPr="009A34E8" w:rsidRDefault="00B56E68" w:rsidP="00B56E68">
            <w:r w:rsidRPr="009A34E8">
              <w:t>EULALIA DELGADO MATA</w:t>
            </w:r>
          </w:p>
          <w:p w14:paraId="3467C32F" w14:textId="77777777" w:rsidR="00B56E68" w:rsidRPr="009A34E8" w:rsidRDefault="00B56E68" w:rsidP="00B56E68"/>
        </w:tc>
        <w:tc>
          <w:tcPr>
            <w:tcW w:w="2123" w:type="dxa"/>
          </w:tcPr>
          <w:p w14:paraId="0BB7A24B" w14:textId="77777777" w:rsidR="00B56E68" w:rsidRDefault="00B56E68" w:rsidP="00B56E68">
            <w:r>
              <w:t>MARTES</w:t>
            </w:r>
          </w:p>
        </w:tc>
        <w:tc>
          <w:tcPr>
            <w:tcW w:w="2124" w:type="dxa"/>
          </w:tcPr>
          <w:p w14:paraId="1ED9BDE9" w14:textId="77777777" w:rsidR="00B56E68" w:rsidRPr="00B56E68" w:rsidRDefault="00B56E68" w:rsidP="00B56E68">
            <w:r w:rsidRPr="00B56E68">
              <w:t xml:space="preserve">18:00 a 20:00 </w:t>
            </w:r>
          </w:p>
          <w:p w14:paraId="225762FF" w14:textId="77777777" w:rsidR="00B56E68" w:rsidRDefault="00B56E68" w:rsidP="00B56E68"/>
        </w:tc>
        <w:tc>
          <w:tcPr>
            <w:tcW w:w="2124" w:type="dxa"/>
          </w:tcPr>
          <w:p w14:paraId="0D7D91D4" w14:textId="77777777" w:rsidR="00B56E68" w:rsidRDefault="00B56E68" w:rsidP="00B56E68">
            <w:r>
              <w:t>23</w:t>
            </w:r>
          </w:p>
        </w:tc>
      </w:tr>
      <w:tr w:rsidR="00B56E68" w14:paraId="2CF097AB" w14:textId="77777777" w:rsidTr="00B56E68">
        <w:tc>
          <w:tcPr>
            <w:tcW w:w="2123" w:type="dxa"/>
          </w:tcPr>
          <w:p w14:paraId="0EE362A3" w14:textId="77777777" w:rsidR="00B56E68" w:rsidRPr="009A34E8" w:rsidRDefault="00B56E68" w:rsidP="00B56E68">
            <w:r w:rsidRPr="009A34E8">
              <w:t>EVA M</w:t>
            </w:r>
            <w:r>
              <w:t>ª</w:t>
            </w:r>
            <w:r w:rsidRPr="009A34E8">
              <w:t xml:space="preserve"> JUAN TOSET</w:t>
            </w:r>
          </w:p>
          <w:p w14:paraId="444BCD46" w14:textId="77777777" w:rsidR="00B56E68" w:rsidRPr="009A34E8" w:rsidRDefault="00B56E68" w:rsidP="00B56E68"/>
        </w:tc>
        <w:tc>
          <w:tcPr>
            <w:tcW w:w="2123" w:type="dxa"/>
          </w:tcPr>
          <w:p w14:paraId="2B0EC9E7" w14:textId="77777777" w:rsidR="00B56E68" w:rsidRDefault="00B56E68" w:rsidP="00B56E68">
            <w:r>
              <w:t>MARTES</w:t>
            </w:r>
          </w:p>
        </w:tc>
        <w:tc>
          <w:tcPr>
            <w:tcW w:w="2124" w:type="dxa"/>
          </w:tcPr>
          <w:p w14:paraId="716463BA" w14:textId="77777777" w:rsidR="00B56E68" w:rsidRPr="00B56E68" w:rsidRDefault="00B56E68" w:rsidP="00B56E68">
            <w:r w:rsidRPr="00B56E68">
              <w:t xml:space="preserve">18:00 a 20:00 </w:t>
            </w:r>
          </w:p>
          <w:p w14:paraId="3352DB58" w14:textId="77777777" w:rsidR="00B56E68" w:rsidRDefault="00B56E68" w:rsidP="00B56E68"/>
        </w:tc>
        <w:tc>
          <w:tcPr>
            <w:tcW w:w="2124" w:type="dxa"/>
          </w:tcPr>
          <w:p w14:paraId="0CB593B7" w14:textId="77777777" w:rsidR="00B56E68" w:rsidRDefault="00B56E68" w:rsidP="00B56E68">
            <w:r>
              <w:t>SAN JERÓNIMO</w:t>
            </w:r>
          </w:p>
        </w:tc>
      </w:tr>
      <w:tr w:rsidR="00B56E68" w14:paraId="5D787C5B" w14:textId="77777777" w:rsidTr="00B56E68">
        <w:tc>
          <w:tcPr>
            <w:tcW w:w="2123" w:type="dxa"/>
          </w:tcPr>
          <w:p w14:paraId="24F739D7" w14:textId="77777777" w:rsidR="00B56E68" w:rsidRPr="009A34E8" w:rsidRDefault="00B56E68" w:rsidP="00B56E68">
            <w:r w:rsidRPr="009A34E8">
              <w:t>M</w:t>
            </w:r>
            <w:r>
              <w:t>ª</w:t>
            </w:r>
            <w:r w:rsidRPr="009A34E8">
              <w:t xml:space="preserve"> VIRTUDES PÉREZ ROPERO </w:t>
            </w:r>
          </w:p>
          <w:p w14:paraId="3B72A1DB" w14:textId="77777777" w:rsidR="00B56E68" w:rsidRPr="009A34E8" w:rsidRDefault="00B56E68" w:rsidP="00B56E68"/>
        </w:tc>
        <w:tc>
          <w:tcPr>
            <w:tcW w:w="2123" w:type="dxa"/>
          </w:tcPr>
          <w:p w14:paraId="37B8239A" w14:textId="77777777" w:rsidR="00B56E68" w:rsidRDefault="00B56E68" w:rsidP="00B56E68">
            <w:r>
              <w:t>LUNES</w:t>
            </w:r>
          </w:p>
        </w:tc>
        <w:tc>
          <w:tcPr>
            <w:tcW w:w="2124" w:type="dxa"/>
          </w:tcPr>
          <w:p w14:paraId="2E3AAB01" w14:textId="77777777" w:rsidR="00B56E68" w:rsidRPr="00B56E68" w:rsidRDefault="00B56E68" w:rsidP="00B56E68">
            <w:r w:rsidRPr="00B56E68">
              <w:t xml:space="preserve">16:00 a 18:00 </w:t>
            </w:r>
          </w:p>
          <w:p w14:paraId="1BBF19F6" w14:textId="77777777" w:rsidR="00B56E68" w:rsidRDefault="00B56E68" w:rsidP="00B56E68"/>
        </w:tc>
        <w:tc>
          <w:tcPr>
            <w:tcW w:w="2124" w:type="dxa"/>
          </w:tcPr>
          <w:p w14:paraId="0D53A89E" w14:textId="77777777" w:rsidR="00B56E68" w:rsidRDefault="00B56E68" w:rsidP="00B56E68">
            <w:r>
              <w:t>23</w:t>
            </w:r>
          </w:p>
        </w:tc>
      </w:tr>
      <w:tr w:rsidR="00B56E68" w14:paraId="3FBA5F4F" w14:textId="77777777" w:rsidTr="003A6CD1">
        <w:trPr>
          <w:trHeight w:val="1360"/>
        </w:trPr>
        <w:tc>
          <w:tcPr>
            <w:tcW w:w="2123" w:type="dxa"/>
          </w:tcPr>
          <w:p w14:paraId="7247896B" w14:textId="77777777" w:rsidR="00B56E68" w:rsidRPr="009A34E8" w:rsidRDefault="00B56E68" w:rsidP="00B56E68">
            <w:pPr>
              <w:pStyle w:val="NormalWeb"/>
              <w:rPr>
                <w:rFonts w:asciiTheme="minorHAnsi" w:hAnsiTheme="minorHAnsi"/>
              </w:rPr>
            </w:pPr>
            <w:r w:rsidRPr="009A34E8">
              <w:rPr>
                <w:rFonts w:asciiTheme="minorHAnsi" w:hAnsiTheme="minorHAnsi"/>
              </w:rPr>
              <w:t xml:space="preserve">ENRIQUE FERNANDO LEÓN SANTIAGO </w:t>
            </w:r>
          </w:p>
          <w:p w14:paraId="3D6FD052" w14:textId="77777777" w:rsidR="00B56E68" w:rsidRPr="009A34E8" w:rsidRDefault="00B56E68" w:rsidP="00B56E68"/>
        </w:tc>
        <w:tc>
          <w:tcPr>
            <w:tcW w:w="2123" w:type="dxa"/>
          </w:tcPr>
          <w:p w14:paraId="757CED79" w14:textId="2AD9C4B1" w:rsidR="003A6CD1" w:rsidRDefault="003A6CD1" w:rsidP="00B56E68">
            <w:r w:rsidRPr="003A6CD1">
              <w:rPr>
                <w:highlight w:val="magenta"/>
              </w:rPr>
              <w:t>LUNES (mientras sean clases virtuales)</w:t>
            </w:r>
          </w:p>
          <w:p w14:paraId="5EA0668B" w14:textId="77777777" w:rsidR="003A6CD1" w:rsidRDefault="003A6CD1" w:rsidP="00B56E68"/>
          <w:p w14:paraId="0597BCC6" w14:textId="54AF280D" w:rsidR="00B56E68" w:rsidRDefault="00B56E68" w:rsidP="00B56E68">
            <w:r>
              <w:t>MIÉRCOLES</w:t>
            </w:r>
          </w:p>
        </w:tc>
        <w:tc>
          <w:tcPr>
            <w:tcW w:w="2124" w:type="dxa"/>
          </w:tcPr>
          <w:p w14:paraId="499887B2" w14:textId="20029CD9" w:rsidR="003A6CD1" w:rsidRDefault="003A6CD1" w:rsidP="00B56E68">
            <w:r w:rsidRPr="003A6CD1">
              <w:rPr>
                <w:highlight w:val="magenta"/>
              </w:rPr>
              <w:t>18:00 a 20:00</w:t>
            </w:r>
          </w:p>
          <w:p w14:paraId="740930D1" w14:textId="77777777" w:rsidR="003A6CD1" w:rsidRDefault="003A6CD1" w:rsidP="00B56E68"/>
          <w:p w14:paraId="742A1EF5" w14:textId="77777777" w:rsidR="003A6CD1" w:rsidRDefault="003A6CD1" w:rsidP="00B56E68"/>
          <w:p w14:paraId="2931A962" w14:textId="0EF29FE8" w:rsidR="00B56E68" w:rsidRPr="00B56E68" w:rsidRDefault="00B56E68" w:rsidP="00B56E68">
            <w:r w:rsidRPr="00B56E68">
              <w:t xml:space="preserve">18:00 a 20:00 </w:t>
            </w:r>
          </w:p>
          <w:p w14:paraId="713BE9F1" w14:textId="77777777" w:rsidR="00B56E68" w:rsidRDefault="00B56E68" w:rsidP="00B56E68"/>
        </w:tc>
        <w:tc>
          <w:tcPr>
            <w:tcW w:w="2124" w:type="dxa"/>
          </w:tcPr>
          <w:p w14:paraId="1F6C66D4" w14:textId="77777777" w:rsidR="003A6CD1" w:rsidRDefault="003A6CD1" w:rsidP="00B56E68"/>
          <w:p w14:paraId="6372AB12" w14:textId="77777777" w:rsidR="003A6CD1" w:rsidRDefault="003A6CD1" w:rsidP="00B56E68"/>
          <w:p w14:paraId="13237F25" w14:textId="77777777" w:rsidR="003A6CD1" w:rsidRDefault="003A6CD1" w:rsidP="00B56E68"/>
          <w:p w14:paraId="228ABE7C" w14:textId="4119BAE3" w:rsidR="00B56E68" w:rsidRDefault="00B56E68" w:rsidP="00B56E68">
            <w:r>
              <w:t>25</w:t>
            </w:r>
          </w:p>
        </w:tc>
      </w:tr>
      <w:tr w:rsidR="00B56E68" w14:paraId="5B5603FE" w14:textId="77777777" w:rsidTr="00B56E68">
        <w:tc>
          <w:tcPr>
            <w:tcW w:w="2123" w:type="dxa"/>
          </w:tcPr>
          <w:p w14:paraId="6BE71F61" w14:textId="77777777" w:rsidR="00B56E68" w:rsidRPr="009A34E8" w:rsidRDefault="00B56E68" w:rsidP="00B56E68">
            <w:r w:rsidRPr="009A34E8">
              <w:t>ÁNGELES LECHUGA RUIZ</w:t>
            </w:r>
          </w:p>
        </w:tc>
        <w:tc>
          <w:tcPr>
            <w:tcW w:w="2123" w:type="dxa"/>
          </w:tcPr>
          <w:p w14:paraId="1CABC999" w14:textId="77777777" w:rsidR="00B56E68" w:rsidRDefault="00B56E68" w:rsidP="00B56E68">
            <w:r>
              <w:t>LUNES</w:t>
            </w:r>
          </w:p>
        </w:tc>
        <w:tc>
          <w:tcPr>
            <w:tcW w:w="2124" w:type="dxa"/>
          </w:tcPr>
          <w:p w14:paraId="0561A1B7" w14:textId="77777777" w:rsidR="00B56E68" w:rsidRDefault="00B56E68" w:rsidP="00B56E68">
            <w:r>
              <w:t>18:00 a 20:00</w:t>
            </w:r>
          </w:p>
        </w:tc>
        <w:tc>
          <w:tcPr>
            <w:tcW w:w="2124" w:type="dxa"/>
          </w:tcPr>
          <w:p w14:paraId="0D85A6A0" w14:textId="77777777" w:rsidR="00B56E68" w:rsidRDefault="00B56E68" w:rsidP="00B56E68">
            <w:r>
              <w:t>25</w:t>
            </w:r>
          </w:p>
        </w:tc>
      </w:tr>
      <w:tr w:rsidR="00B56E68" w14:paraId="2E7DFE6D" w14:textId="77777777" w:rsidTr="00B56E68">
        <w:tc>
          <w:tcPr>
            <w:tcW w:w="2123" w:type="dxa"/>
          </w:tcPr>
          <w:p w14:paraId="0DE40623" w14:textId="77777777" w:rsidR="00B56E68" w:rsidRPr="009A34E8" w:rsidRDefault="00B56E68" w:rsidP="00B56E68">
            <w:pPr>
              <w:pStyle w:val="NormalWeb"/>
              <w:rPr>
                <w:rFonts w:asciiTheme="minorHAnsi" w:hAnsiTheme="minorHAnsi"/>
              </w:rPr>
            </w:pPr>
            <w:r w:rsidRPr="009A34E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ª</w:t>
            </w:r>
            <w:r w:rsidRPr="009A34E8">
              <w:rPr>
                <w:rFonts w:asciiTheme="minorHAnsi" w:hAnsiTheme="minorHAnsi"/>
              </w:rPr>
              <w:t xml:space="preserve"> DOLORES ORTIZ GARCÍA </w:t>
            </w:r>
          </w:p>
          <w:p w14:paraId="7FCC1E8A" w14:textId="77777777" w:rsidR="00B56E68" w:rsidRPr="009A34E8" w:rsidRDefault="00B56E68" w:rsidP="00B56E68"/>
        </w:tc>
        <w:tc>
          <w:tcPr>
            <w:tcW w:w="2123" w:type="dxa"/>
          </w:tcPr>
          <w:p w14:paraId="54BC8C51" w14:textId="77777777" w:rsidR="00B56E68" w:rsidRDefault="00B56E68" w:rsidP="00B56E68">
            <w:r>
              <w:t>MARTES</w:t>
            </w:r>
          </w:p>
        </w:tc>
        <w:tc>
          <w:tcPr>
            <w:tcW w:w="2124" w:type="dxa"/>
          </w:tcPr>
          <w:p w14:paraId="605FE6C0" w14:textId="77777777" w:rsidR="00B56E68" w:rsidRPr="00B56E68" w:rsidRDefault="00B56E68" w:rsidP="00B56E68">
            <w:r w:rsidRPr="00B56E68">
              <w:t xml:space="preserve">20:00 a 22:00 </w:t>
            </w:r>
          </w:p>
          <w:p w14:paraId="5A244018" w14:textId="77777777" w:rsidR="00B56E68" w:rsidRDefault="00B56E68" w:rsidP="00B56E68"/>
        </w:tc>
        <w:tc>
          <w:tcPr>
            <w:tcW w:w="2124" w:type="dxa"/>
          </w:tcPr>
          <w:p w14:paraId="3BBBCB96" w14:textId="77777777" w:rsidR="00B56E68" w:rsidRDefault="00B56E68" w:rsidP="00B56E68">
            <w:r>
              <w:t>SAN JERÓNIMO</w:t>
            </w:r>
          </w:p>
        </w:tc>
      </w:tr>
      <w:tr w:rsidR="00B56E68" w14:paraId="0BA988D6" w14:textId="77777777" w:rsidTr="00B56E68">
        <w:tc>
          <w:tcPr>
            <w:tcW w:w="2123" w:type="dxa"/>
          </w:tcPr>
          <w:p w14:paraId="329679A2" w14:textId="77777777" w:rsidR="00B56E68" w:rsidRPr="009A34E8" w:rsidRDefault="00B56E68" w:rsidP="00B56E68">
            <w:r w:rsidRPr="009A34E8">
              <w:t xml:space="preserve">ELEUTERIA GÁMEZ FERNÁNDEZ </w:t>
            </w:r>
          </w:p>
          <w:p w14:paraId="51C5141E" w14:textId="77777777" w:rsidR="00B56E68" w:rsidRPr="009A34E8" w:rsidRDefault="00B56E68" w:rsidP="00B56E68"/>
        </w:tc>
        <w:tc>
          <w:tcPr>
            <w:tcW w:w="2123" w:type="dxa"/>
          </w:tcPr>
          <w:p w14:paraId="10A19BB1" w14:textId="77777777" w:rsidR="00B56E68" w:rsidRDefault="00B56E68" w:rsidP="00B56E68">
            <w:r>
              <w:t>MIÉRCOLES</w:t>
            </w:r>
          </w:p>
        </w:tc>
        <w:tc>
          <w:tcPr>
            <w:tcW w:w="2124" w:type="dxa"/>
          </w:tcPr>
          <w:p w14:paraId="22DE9225" w14:textId="77777777" w:rsidR="00B56E68" w:rsidRPr="00B56E68" w:rsidRDefault="00B56E68" w:rsidP="00B56E68">
            <w:r w:rsidRPr="00B56E68">
              <w:t xml:space="preserve">18:00 a 20:00 </w:t>
            </w:r>
          </w:p>
          <w:p w14:paraId="4F995BCC" w14:textId="77777777" w:rsidR="00B56E68" w:rsidRDefault="00B56E68" w:rsidP="00B56E68"/>
        </w:tc>
        <w:tc>
          <w:tcPr>
            <w:tcW w:w="2124" w:type="dxa"/>
          </w:tcPr>
          <w:p w14:paraId="49639074" w14:textId="77777777" w:rsidR="00B56E68" w:rsidRDefault="00B56E68" w:rsidP="00B56E68">
            <w:r>
              <w:t>23</w:t>
            </w:r>
          </w:p>
        </w:tc>
      </w:tr>
    </w:tbl>
    <w:p w14:paraId="01F3334B" w14:textId="77777777" w:rsidR="00B56E68" w:rsidRDefault="00B56E68" w:rsidP="00B56E68"/>
    <w:sectPr w:rsidR="00B56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E8"/>
    <w:rsid w:val="00033DF2"/>
    <w:rsid w:val="003A6CD1"/>
    <w:rsid w:val="0064686B"/>
    <w:rsid w:val="0089552B"/>
    <w:rsid w:val="009A34E8"/>
    <w:rsid w:val="00B56E68"/>
    <w:rsid w:val="00D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3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3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Univerisidad de Granada</cp:lastModifiedBy>
  <cp:revision>2</cp:revision>
  <dcterms:created xsi:type="dcterms:W3CDTF">2021-02-16T07:12:00Z</dcterms:created>
  <dcterms:modified xsi:type="dcterms:W3CDTF">2021-02-16T07:12:00Z</dcterms:modified>
</cp:coreProperties>
</file>