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7D" w:rsidRDefault="007B3ADB" w:rsidP="00207C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7B3ADB">
        <w:rPr>
          <w:b/>
          <w:u w:val="single"/>
        </w:rPr>
        <w:t>PRACTICUM DE GRADO EN TRABAJO SOCIAL</w:t>
      </w:r>
    </w:p>
    <w:p w:rsidR="00207C31" w:rsidRPr="00207C31" w:rsidRDefault="00207C31" w:rsidP="0020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207C31">
        <w:rPr>
          <w:b/>
        </w:rPr>
        <w:t>SEMINARIO OPTATIVO</w:t>
      </w:r>
    </w:p>
    <w:p w:rsidR="00207C31" w:rsidRPr="00207C31" w:rsidRDefault="00207C31" w:rsidP="0020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gramStart"/>
      <w:r>
        <w:rPr>
          <w:b/>
        </w:rPr>
        <w:t>TÍ</w:t>
      </w:r>
      <w:r w:rsidRPr="00207C31">
        <w:rPr>
          <w:b/>
        </w:rPr>
        <w:t>TULO :</w:t>
      </w:r>
      <w:proofErr w:type="gramEnd"/>
      <w:r w:rsidRPr="00207C31">
        <w:rPr>
          <w:b/>
        </w:rPr>
        <w:t xml:space="preserve"> TRABAJO SOCIAL EN INSTITUCIONES PENITENCIARIAS</w:t>
      </w:r>
    </w:p>
    <w:p w:rsidR="00207C31" w:rsidRDefault="00207C31" w:rsidP="00B75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7B3ADB" w:rsidRPr="00B75B77" w:rsidRDefault="007B3ADB" w:rsidP="00B75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gramStart"/>
      <w:r w:rsidRPr="00B75B77">
        <w:rPr>
          <w:b/>
        </w:rPr>
        <w:t>PROFESORA :</w:t>
      </w:r>
      <w:proofErr w:type="gramEnd"/>
      <w:r w:rsidRPr="00B75B77">
        <w:rPr>
          <w:b/>
        </w:rPr>
        <w:t xml:space="preserve"> PILAR PEDROSA RODRIGUEZ</w:t>
      </w:r>
    </w:p>
    <w:p w:rsidR="007B3ADB" w:rsidRPr="00B75B77" w:rsidRDefault="00B75B77" w:rsidP="00B75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B75B77">
        <w:rPr>
          <w:b/>
        </w:rPr>
        <w:t>CURS</w:t>
      </w:r>
      <w:r w:rsidR="007B3ADB" w:rsidRPr="00B75B77">
        <w:rPr>
          <w:b/>
        </w:rPr>
        <w:t>O 2017/2018</w:t>
      </w:r>
    </w:p>
    <w:p w:rsidR="007B3ADB" w:rsidRPr="00B75B77" w:rsidRDefault="007B3ADB" w:rsidP="00B75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B75B77">
        <w:rPr>
          <w:b/>
        </w:rPr>
        <w:t xml:space="preserve">FECHA DE INICIO Y </w:t>
      </w:r>
      <w:proofErr w:type="gramStart"/>
      <w:r w:rsidRPr="00B75B77">
        <w:rPr>
          <w:b/>
        </w:rPr>
        <w:t>HORARIO :</w:t>
      </w:r>
      <w:proofErr w:type="gramEnd"/>
      <w:r w:rsidRPr="00B75B77">
        <w:rPr>
          <w:b/>
        </w:rPr>
        <w:t xml:space="preserve"> </w:t>
      </w:r>
      <w:r w:rsidR="00EA76F2" w:rsidRPr="00B75B77">
        <w:rPr>
          <w:b/>
        </w:rPr>
        <w:t xml:space="preserve"> Durante los meses de Octubre y Noviembre</w:t>
      </w:r>
      <w:r w:rsidR="002F1DC8">
        <w:rPr>
          <w:b/>
        </w:rPr>
        <w:t xml:space="preserve"> </w:t>
      </w:r>
    </w:p>
    <w:p w:rsidR="00EA76F2" w:rsidRPr="00B75B77" w:rsidRDefault="00EA76F2" w:rsidP="00B75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B75B77">
        <w:rPr>
          <w:b/>
        </w:rPr>
        <w:t>Viernes de 20:00 H a 22:00 H</w:t>
      </w:r>
    </w:p>
    <w:p w:rsidR="007B3ADB" w:rsidRPr="00B75B77" w:rsidRDefault="007B3ADB" w:rsidP="00B75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gramStart"/>
      <w:r w:rsidRPr="00B75B77">
        <w:rPr>
          <w:b/>
        </w:rPr>
        <w:t>SECTOR :</w:t>
      </w:r>
      <w:proofErr w:type="gramEnd"/>
      <w:r w:rsidRPr="00B75B77">
        <w:rPr>
          <w:b/>
        </w:rPr>
        <w:t xml:space="preserve"> POBLACION RECLUSA</w:t>
      </w:r>
    </w:p>
    <w:p w:rsidR="00EA76F2" w:rsidRPr="00B75B77" w:rsidRDefault="00EA76F2" w:rsidP="00B75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gramStart"/>
      <w:r w:rsidRPr="00B75B77">
        <w:rPr>
          <w:b/>
        </w:rPr>
        <w:t>AULA :</w:t>
      </w:r>
      <w:proofErr w:type="gramEnd"/>
      <w:r w:rsidRPr="00B75B77">
        <w:rPr>
          <w:b/>
        </w:rPr>
        <w:t xml:space="preserve">  POR DETERMINAR</w:t>
      </w:r>
    </w:p>
    <w:p w:rsidR="00B75B77" w:rsidRDefault="00B75B77"/>
    <w:p w:rsidR="00B75B77" w:rsidRDefault="00B75B77"/>
    <w:tbl>
      <w:tblPr>
        <w:tblW w:w="8874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74"/>
      </w:tblGrid>
      <w:tr w:rsidR="00B75B77" w:rsidTr="00B75B77">
        <w:trPr>
          <w:trHeight w:val="1507"/>
        </w:trPr>
        <w:tc>
          <w:tcPr>
            <w:tcW w:w="8874" w:type="dxa"/>
          </w:tcPr>
          <w:p w:rsidR="00B75B77" w:rsidRDefault="00DB5490" w:rsidP="00B75B77">
            <w:pPr>
              <w:ind w:left="244"/>
              <w:rPr>
                <w:b/>
              </w:rPr>
            </w:pPr>
            <w:r>
              <w:rPr>
                <w:b/>
              </w:rPr>
              <w:t>OBJETIVO</w:t>
            </w:r>
            <w:r w:rsidR="009877BF">
              <w:rPr>
                <w:b/>
              </w:rPr>
              <w:t>S</w:t>
            </w:r>
            <w:r w:rsidR="00B75B77" w:rsidRPr="00DB5490">
              <w:rPr>
                <w:b/>
              </w:rPr>
              <w:t xml:space="preserve"> :</w:t>
            </w:r>
          </w:p>
          <w:p w:rsidR="002F1DC8" w:rsidRDefault="002F1DC8" w:rsidP="00B75B77">
            <w:pPr>
              <w:ind w:left="244"/>
              <w:rPr>
                <w:b/>
              </w:rPr>
            </w:pPr>
          </w:p>
          <w:p w:rsidR="00DB5490" w:rsidRDefault="00DB5490" w:rsidP="00B75B77">
            <w:pPr>
              <w:ind w:left="244"/>
              <w:rPr>
                <w:b/>
              </w:rPr>
            </w:pPr>
            <w:r>
              <w:rPr>
                <w:b/>
              </w:rPr>
              <w:t>-Conseguir una aproximación al sistema Penitenciario actual.</w:t>
            </w:r>
          </w:p>
          <w:p w:rsidR="00DB5490" w:rsidRDefault="0082345B" w:rsidP="00B75B77">
            <w:pPr>
              <w:ind w:left="244"/>
              <w:rPr>
                <w:b/>
              </w:rPr>
            </w:pPr>
            <w:r>
              <w:rPr>
                <w:b/>
              </w:rPr>
              <w:t>-Adquirir conocimientos de las características estructurales y sociales de la población reclusa.</w:t>
            </w:r>
          </w:p>
          <w:p w:rsidR="00DB5490" w:rsidRDefault="00DB5490" w:rsidP="00B75B77">
            <w:pPr>
              <w:ind w:left="244"/>
              <w:rPr>
                <w:b/>
              </w:rPr>
            </w:pPr>
            <w:r>
              <w:rPr>
                <w:b/>
              </w:rPr>
              <w:t>-Desarrollar la competencia profesional y adquirir habilidades de intervención.</w:t>
            </w:r>
          </w:p>
          <w:p w:rsidR="002F1DC8" w:rsidRDefault="002F1DC8" w:rsidP="00B75B77">
            <w:pPr>
              <w:ind w:left="244"/>
              <w:rPr>
                <w:b/>
              </w:rPr>
            </w:pPr>
            <w:r>
              <w:rPr>
                <w:b/>
              </w:rPr>
              <w:t>- Brindar elementos de análisis y síntesis para la resolución de problemas.</w:t>
            </w:r>
          </w:p>
          <w:p w:rsidR="002F1DC8" w:rsidRDefault="002F1DC8" w:rsidP="00B75B77">
            <w:pPr>
              <w:ind w:left="244"/>
              <w:rPr>
                <w:b/>
              </w:rPr>
            </w:pPr>
            <w:r>
              <w:rPr>
                <w:b/>
              </w:rPr>
              <w:t xml:space="preserve">- Posibilitar un espacio a los </w:t>
            </w:r>
            <w:proofErr w:type="gramStart"/>
            <w:r>
              <w:rPr>
                <w:b/>
              </w:rPr>
              <w:t>alumnos ,</w:t>
            </w:r>
            <w:proofErr w:type="gramEnd"/>
            <w:r>
              <w:rPr>
                <w:b/>
              </w:rPr>
              <w:t xml:space="preserve"> donde poder reflexionar sobre la intervención social en  Instituciones Penitenciarias.</w:t>
            </w:r>
          </w:p>
          <w:p w:rsidR="00DB5490" w:rsidRDefault="00DB5490" w:rsidP="00B75B77">
            <w:pPr>
              <w:ind w:left="244"/>
              <w:rPr>
                <w:b/>
              </w:rPr>
            </w:pPr>
          </w:p>
          <w:p w:rsidR="00DB5490" w:rsidRPr="00DB5490" w:rsidRDefault="00DB5490" w:rsidP="00B75B77">
            <w:pPr>
              <w:ind w:left="244"/>
              <w:rPr>
                <w:b/>
              </w:rPr>
            </w:pPr>
          </w:p>
          <w:p w:rsidR="00B75B77" w:rsidRDefault="00B75B77" w:rsidP="00B75B77">
            <w:pPr>
              <w:ind w:left="244"/>
            </w:pPr>
          </w:p>
        </w:tc>
      </w:tr>
    </w:tbl>
    <w:p w:rsidR="00B75B77" w:rsidRDefault="00B75B77"/>
    <w:tbl>
      <w:tblPr>
        <w:tblW w:w="0" w:type="auto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57"/>
      </w:tblGrid>
      <w:tr w:rsidR="00B75B77" w:rsidTr="002D41B9">
        <w:trPr>
          <w:trHeight w:val="2377"/>
        </w:trPr>
        <w:tc>
          <w:tcPr>
            <w:tcW w:w="8657" w:type="dxa"/>
          </w:tcPr>
          <w:p w:rsidR="00B75B77" w:rsidRPr="00DB5490" w:rsidRDefault="00B75B77" w:rsidP="002D41B9">
            <w:pPr>
              <w:ind w:left="278"/>
              <w:rPr>
                <w:b/>
              </w:rPr>
            </w:pPr>
            <w:r w:rsidRPr="00DB5490">
              <w:rPr>
                <w:b/>
              </w:rPr>
              <w:lastRenderedPageBreak/>
              <w:t>CONTENIDOS :</w:t>
            </w:r>
          </w:p>
          <w:p w:rsidR="00B75B77" w:rsidRDefault="00B75B77" w:rsidP="002D41B9">
            <w:pPr>
              <w:pStyle w:val="Prrafodelista"/>
              <w:numPr>
                <w:ilvl w:val="0"/>
                <w:numId w:val="1"/>
              </w:numPr>
              <w:ind w:left="998"/>
            </w:pPr>
            <w:r>
              <w:t>CONTEXTUALIZACION EN EL MARCO LEGAL QUE REGULA EL INGRESO DE UNA PERSONA EN CENTROS PENITENCIARIOS</w:t>
            </w:r>
          </w:p>
          <w:p w:rsidR="00B75B77" w:rsidRDefault="00B75B77" w:rsidP="002D41B9">
            <w:pPr>
              <w:pStyle w:val="Prrafodelista"/>
              <w:numPr>
                <w:ilvl w:val="0"/>
                <w:numId w:val="1"/>
              </w:numPr>
              <w:ind w:left="998"/>
            </w:pPr>
            <w:r>
              <w:t>LEY GENERAL PENITENCIARIA</w:t>
            </w:r>
          </w:p>
          <w:p w:rsidR="00B75B77" w:rsidRDefault="00B75B77" w:rsidP="002D41B9">
            <w:pPr>
              <w:pStyle w:val="Prrafodelista"/>
              <w:numPr>
                <w:ilvl w:val="0"/>
                <w:numId w:val="1"/>
              </w:numPr>
              <w:ind w:left="998"/>
            </w:pPr>
            <w:r>
              <w:t>REGLAMENTO PENITENCIARIO</w:t>
            </w:r>
          </w:p>
          <w:p w:rsidR="00B75B77" w:rsidRDefault="00B75B77" w:rsidP="002D41B9">
            <w:pPr>
              <w:pStyle w:val="Prrafodelista"/>
              <w:numPr>
                <w:ilvl w:val="0"/>
                <w:numId w:val="1"/>
              </w:numPr>
              <w:ind w:left="998"/>
            </w:pPr>
            <w:r>
              <w:t>CODIGO PENAL</w:t>
            </w:r>
          </w:p>
          <w:p w:rsidR="00B75B77" w:rsidRDefault="00B75B77" w:rsidP="002D41B9">
            <w:pPr>
              <w:pStyle w:val="Prrafodelista"/>
              <w:numPr>
                <w:ilvl w:val="0"/>
                <w:numId w:val="1"/>
              </w:numPr>
              <w:ind w:left="998"/>
            </w:pPr>
            <w:r>
              <w:t>NORMATIVA CIS</w:t>
            </w:r>
          </w:p>
          <w:p w:rsidR="00B75B77" w:rsidRDefault="00B75B77" w:rsidP="002D41B9">
            <w:pPr>
              <w:pStyle w:val="Prrafodelista"/>
              <w:numPr>
                <w:ilvl w:val="0"/>
                <w:numId w:val="1"/>
              </w:numPr>
              <w:ind w:left="998"/>
            </w:pPr>
            <w:r>
              <w:t>EL REGIMEN PENITENCAIRIO</w:t>
            </w:r>
          </w:p>
          <w:p w:rsidR="00B75B77" w:rsidRDefault="00B75B77" w:rsidP="002D41B9">
            <w:pPr>
              <w:pStyle w:val="Prrafodelista"/>
              <w:numPr>
                <w:ilvl w:val="0"/>
                <w:numId w:val="1"/>
              </w:numPr>
              <w:ind w:left="998"/>
            </w:pPr>
            <w:r>
              <w:t>EL TRATAMIENTO PENITENCIARIO</w:t>
            </w:r>
          </w:p>
          <w:p w:rsidR="00B75B77" w:rsidRDefault="00B75B77" w:rsidP="002D41B9">
            <w:pPr>
              <w:pStyle w:val="Prrafodelista"/>
              <w:numPr>
                <w:ilvl w:val="0"/>
                <w:numId w:val="1"/>
              </w:numPr>
              <w:ind w:left="998"/>
            </w:pPr>
            <w:r>
              <w:t>LOS EQUIPOS TECNICOS Y JUNTAS DE TRATAMIENTO</w:t>
            </w:r>
          </w:p>
          <w:p w:rsidR="00B75B77" w:rsidRDefault="00B75B77" w:rsidP="002D41B9">
            <w:pPr>
              <w:pStyle w:val="Prrafodelista"/>
              <w:numPr>
                <w:ilvl w:val="0"/>
                <w:numId w:val="1"/>
              </w:numPr>
              <w:ind w:left="998"/>
            </w:pPr>
            <w:r>
              <w:t>EL TRABAJO SOCIAL EN INSTITUCIONES PENITENCIARIAS, FUNCIONES, INTERVENCIONES</w:t>
            </w:r>
          </w:p>
          <w:p w:rsidR="00B75B77" w:rsidRDefault="00B75B77" w:rsidP="002D41B9">
            <w:pPr>
              <w:pStyle w:val="Prrafodelista"/>
              <w:numPr>
                <w:ilvl w:val="0"/>
                <w:numId w:val="1"/>
              </w:numPr>
              <w:ind w:left="998"/>
            </w:pPr>
            <w:r>
              <w:t>EL SERVICIO DE GESTION DE PENAS Y MEDIDAS ALTERNATIVAS</w:t>
            </w:r>
          </w:p>
          <w:p w:rsidR="00B75B77" w:rsidRDefault="00B75B77" w:rsidP="002D41B9">
            <w:pPr>
              <w:pStyle w:val="Prrafodelista"/>
              <w:numPr>
                <w:ilvl w:val="0"/>
                <w:numId w:val="1"/>
              </w:numPr>
              <w:ind w:left="998"/>
            </w:pPr>
            <w:r>
              <w:t>EL TRABAJO A LA COMUNIDAD Y LAS SUSPENSIONES DE CONDENA.</w:t>
            </w:r>
          </w:p>
        </w:tc>
      </w:tr>
      <w:tr w:rsidR="002D41B9" w:rsidTr="002D41B9">
        <w:trPr>
          <w:trHeight w:val="2313"/>
        </w:trPr>
        <w:tc>
          <w:tcPr>
            <w:tcW w:w="8657" w:type="dxa"/>
          </w:tcPr>
          <w:p w:rsidR="002D41B9" w:rsidRDefault="002D41B9" w:rsidP="002D41B9">
            <w:pPr>
              <w:ind w:left="278"/>
            </w:pPr>
            <w:r>
              <w:t>Todos los contenidos estarán distribuidos en siete sesiones.</w:t>
            </w:r>
          </w:p>
          <w:p w:rsidR="002D41B9" w:rsidRDefault="002D41B9" w:rsidP="002D41B9">
            <w:pPr>
              <w:ind w:left="278"/>
            </w:pPr>
            <w:r>
              <w:t>También se realizaran ejercicios prácticos para la aplicación de las técnicas e instrumentos que se utilizan en el ejercicio de la profesión, entrevista, informes sociales, historias sociales, etc.</w:t>
            </w:r>
          </w:p>
        </w:tc>
      </w:tr>
      <w:tr w:rsidR="002D41B9" w:rsidTr="002D41B9">
        <w:trPr>
          <w:trHeight w:val="1976"/>
        </w:trPr>
        <w:tc>
          <w:tcPr>
            <w:tcW w:w="8657" w:type="dxa"/>
          </w:tcPr>
          <w:p w:rsidR="002D41B9" w:rsidRPr="00DB5490" w:rsidRDefault="002D41B9" w:rsidP="002D41B9">
            <w:pPr>
              <w:ind w:left="278"/>
              <w:rPr>
                <w:b/>
              </w:rPr>
            </w:pPr>
            <w:r w:rsidRPr="00DB5490">
              <w:rPr>
                <w:b/>
              </w:rPr>
              <w:t>SISTEMA DE EVALUACION:</w:t>
            </w:r>
          </w:p>
          <w:p w:rsidR="00DB5490" w:rsidRDefault="00DB5490" w:rsidP="002D41B9">
            <w:pPr>
              <w:ind w:left="278"/>
            </w:pPr>
            <w:r>
              <w:t>Se entregará algún documento.</w:t>
            </w:r>
          </w:p>
          <w:p w:rsidR="002D41B9" w:rsidRDefault="002D41B9" w:rsidP="002D41B9">
            <w:pPr>
              <w:ind w:left="278"/>
            </w:pPr>
            <w:r>
              <w:t xml:space="preserve">La evaluación tiene tres opciones :” Apto”, “No </w:t>
            </w:r>
            <w:proofErr w:type="spellStart"/>
            <w:r>
              <w:t>Aptp</w:t>
            </w:r>
            <w:proofErr w:type="spellEnd"/>
            <w:r>
              <w:t>” y “Apto  con Mención”</w:t>
            </w:r>
          </w:p>
          <w:p w:rsidR="002D41B9" w:rsidRDefault="002D41B9" w:rsidP="002D41B9">
            <w:pPr>
              <w:ind w:left="278"/>
            </w:pPr>
            <w:r>
              <w:t>La asistencia es obligatoria. Más de dos faltas sin justificar significa “No Apto”</w:t>
            </w:r>
          </w:p>
          <w:p w:rsidR="00146FCA" w:rsidRDefault="00146FCA" w:rsidP="002D41B9">
            <w:pPr>
              <w:ind w:left="278"/>
              <w:rPr>
                <w:b/>
              </w:rPr>
            </w:pPr>
            <w:r w:rsidRPr="00146FCA">
              <w:rPr>
                <w:b/>
              </w:rPr>
              <w:t>BIBLIOGRAFIA BASICA</w:t>
            </w:r>
          </w:p>
          <w:p w:rsidR="002F1DC8" w:rsidRDefault="002F1DC8" w:rsidP="002D41B9">
            <w:pPr>
              <w:ind w:left="278"/>
              <w:rPr>
                <w:b/>
              </w:rPr>
            </w:pPr>
            <w:r>
              <w:rPr>
                <w:b/>
              </w:rPr>
              <w:t>-España, Secretaría General de Instituciones Penitenciarias (2010). El Sistema penitenciario español. Madrid</w:t>
            </w:r>
          </w:p>
          <w:p w:rsidR="002F1DC8" w:rsidRDefault="002F1DC8" w:rsidP="002D41B9">
            <w:pPr>
              <w:ind w:left="278"/>
              <w:rPr>
                <w:b/>
              </w:rPr>
            </w:pPr>
            <w:r>
              <w:rPr>
                <w:b/>
              </w:rPr>
              <w:t>- Ley Orgánica general Penitenciaria de 26 de Sept. De 1979. Reglamento Penitenciario.</w:t>
            </w:r>
          </w:p>
          <w:p w:rsidR="002F1DC8" w:rsidRDefault="002F1DC8" w:rsidP="002D41B9">
            <w:pPr>
              <w:ind w:left="278"/>
              <w:rPr>
                <w:b/>
              </w:rPr>
            </w:pPr>
          </w:p>
          <w:p w:rsidR="002F1DC8" w:rsidRPr="00146FCA" w:rsidRDefault="002F1DC8" w:rsidP="002D41B9">
            <w:pPr>
              <w:ind w:left="278"/>
              <w:rPr>
                <w:b/>
              </w:rPr>
            </w:pPr>
          </w:p>
          <w:p w:rsidR="00DB5490" w:rsidRDefault="00DB5490" w:rsidP="002D41B9">
            <w:pPr>
              <w:ind w:left="278"/>
            </w:pPr>
          </w:p>
        </w:tc>
      </w:tr>
    </w:tbl>
    <w:p w:rsidR="00EA76F2" w:rsidRPr="007B3ADB" w:rsidRDefault="00EA76F2"/>
    <w:sectPr w:rsidR="00EA76F2" w:rsidRPr="007B3ADB" w:rsidSect="00CC2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1DCA"/>
    <w:multiLevelType w:val="hybridMultilevel"/>
    <w:tmpl w:val="62B8C72E"/>
    <w:lvl w:ilvl="0" w:tplc="906E3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3ADB"/>
    <w:rsid w:val="00146FCA"/>
    <w:rsid w:val="00207C31"/>
    <w:rsid w:val="002B2635"/>
    <w:rsid w:val="002D41B9"/>
    <w:rsid w:val="002F1DC8"/>
    <w:rsid w:val="003C755D"/>
    <w:rsid w:val="007B3ADB"/>
    <w:rsid w:val="0082345B"/>
    <w:rsid w:val="008A22AC"/>
    <w:rsid w:val="009877BF"/>
    <w:rsid w:val="00B75B77"/>
    <w:rsid w:val="00C52DB4"/>
    <w:rsid w:val="00CC257D"/>
    <w:rsid w:val="00DB5490"/>
    <w:rsid w:val="00EA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pedrosa</dc:creator>
  <cp:keywords/>
  <dc:description/>
  <cp:lastModifiedBy>pilar pedrosa</cp:lastModifiedBy>
  <cp:revision>8</cp:revision>
  <cp:lastPrinted>2017-06-23T11:33:00Z</cp:lastPrinted>
  <dcterms:created xsi:type="dcterms:W3CDTF">2017-06-23T09:38:00Z</dcterms:created>
  <dcterms:modified xsi:type="dcterms:W3CDTF">2017-06-26T11:06:00Z</dcterms:modified>
</cp:coreProperties>
</file>